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11C24" w:rsidRDefault="0039173C"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67" type="#_x0000_t136" style="position:absolute;margin-left:148.05pt;margin-top:-26.8pt;width:150pt;height:45pt;z-index:251671040;mso-wrap-edited:f;mso-position-horizontal:absolute;mso-position-vertical:absolute" wrapcoords="14688 -2160 972 -1080 -540 -720 -540 21240 -108 24120 0 24120 21600 24120 21708 24120 22140 21240 22248 15120 23004 9720 23004 4680 21708 3600 16848 3600 16848 1440 16416 -1800 16092 -2160 14688 -2160" fillcolor="black" strokecolor="white" strokeweight="1.4pt">
            <v:fill color2="fill lighten(128)" method="linear sigma" type="gradient"/>
            <v:shadow on="t" color="#a5a5a5" offset=",0" offset2=",-4pt"/>
            <v:textpath style="font-family:&quot;Calibri&quot;;font-weight:bold;v-text-kern:t" trim="t" fitpath="t" string="Dezember"/>
            <w10:wrap type="tight"/>
          </v:shape>
        </w:pict>
      </w:r>
      <w:r w:rsidR="00253DBC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66" type="#_x0000_t202" style="position:absolute;margin-left:274.05pt;margin-top:405.2pt;width:63pt;height:63pt;z-index:251670016;mso-wrap-edited:f;mso-position-horizontal:absolute;mso-position-vertical:absolute" wrapcoords="-257 0 -257 21085 21600 21085 21600 0 -257 0" stroked="f">
            <v:textbox style="mso-next-textbox:#_x0000_s1066">
              <w:txbxContent>
                <w:p w:rsidR="00FE7983" w:rsidRDefault="00253DBC" w:rsidP="00211C24">
                  <w:r>
                    <w:t xml:space="preserve">   19</w:t>
                  </w:r>
                </w:p>
                <w:p w:rsidR="00211C24" w:rsidRDefault="00211C24" w:rsidP="00211C24">
                  <w:proofErr w:type="spellStart"/>
                  <w:r>
                    <w:t>Vierter</w:t>
                  </w:r>
                  <w:proofErr w:type="spellEnd"/>
                  <w:r>
                    <w:t xml:space="preserve"> </w:t>
                  </w:r>
                </w:p>
                <w:p w:rsidR="00211C24" w:rsidRDefault="00211C24" w:rsidP="00211C24">
                  <w:r>
                    <w:t>Advent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7" type="#_x0000_t202" style="position:absolute;margin-left:4.05pt;margin-top:396.2pt;width:63pt;height:63pt;z-index:251662848" stroked="f">
            <v:textbox style="mso-next-textbox:#_x0000_s1057">
              <w:txbxContent>
                <w:p w:rsidR="00FE7983" w:rsidRDefault="00253DBC">
                  <w:r>
                    <w:t xml:space="preserve">   12</w:t>
                  </w:r>
                </w:p>
                <w:p w:rsidR="00FE7983" w:rsidRDefault="0039173C">
                  <w:proofErr w:type="spellStart"/>
                  <w:r>
                    <w:t>Dritter</w:t>
                  </w:r>
                  <w:proofErr w:type="spellEnd"/>
                  <w:r>
                    <w:t xml:space="preserve"> </w:t>
                  </w:r>
                </w:p>
                <w:p w:rsidR="00FE7983" w:rsidRDefault="0039173C">
                  <w:r>
                    <w:t>Advent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5" style="position:absolute;margin-left:202.05pt;margin-top:396.2pt;width:197.6pt;height:1in;z-index:251668992;mso-wrap-edited:f" wrapcoords="-105 0 -105 21375 21705 21375 21705 0 -105 0">
            <w10:wrap type="tight"/>
          </v:rect>
        </w:pict>
      </w:r>
      <w:r>
        <w:rPr>
          <w:noProof/>
        </w:rPr>
        <w:pict>
          <v:rect id="_x0000_s1046" style="position:absolute;margin-left:328.05pt;margin-top:477.2pt;width:2in;height:171pt;z-index:251652608"/>
        </w:pict>
      </w:r>
      <w:r>
        <w:rPr>
          <w:noProof/>
        </w:rPr>
        <w:pict>
          <v:rect id="_x0000_s1049" style="position:absolute;margin-left:157.05pt;margin-top:477.2pt;width:2in;height:171pt;z-index:251654656"/>
        </w:pict>
      </w:r>
      <w:r>
        <w:rPr>
          <w:noProof/>
        </w:rPr>
        <w:pict>
          <v:shape id="_x0000_s1063" type="#_x0000_t202" style="position:absolute;margin-left:409.05pt;margin-top:288.2pt;width:63pt;height:45pt;z-index:251667968" stroked="f">
            <v:textbox style="mso-next-textbox:#_x0000_s1063">
              <w:txbxContent>
                <w:p w:rsidR="00FE7983" w:rsidRDefault="00253DBC">
                  <w:r>
                    <w:t>20</w:t>
                  </w:r>
                  <w:r w:rsidR="0039173C">
                    <w:t>-23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9" style="position:absolute;margin-left:382.05pt;margin-top:243.2pt;width:108pt;height:135pt;z-index:251648512"/>
        </w:pict>
      </w:r>
      <w:r>
        <w:rPr>
          <w:noProof/>
        </w:rPr>
        <w:pict>
          <v:shape id="_x0000_s1061" type="#_x0000_t202" style="position:absolute;margin-left:202.05pt;margin-top:333.2pt;width:1in;height:27pt;z-index:251666944" stroked="f">
            <v:textbox style="mso-next-textbox:#_x0000_s1061">
              <w:txbxContent>
                <w:p w:rsidR="00FE7983" w:rsidRDefault="00253DBC">
                  <w:r>
                    <w:t>13-18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8" style="position:absolute;margin-left:139.05pt;margin-top:306.2pt;width:153pt;height:1in;z-index:251653632"/>
        </w:pict>
      </w:r>
      <w:r>
        <w:rPr>
          <w:noProof/>
        </w:rPr>
        <w:pict>
          <v:shape id="_x0000_s1056" type="#_x0000_t202" style="position:absolute;margin-left:193.05pt;margin-top:234.2pt;width:81pt;height:27pt;z-index:251661824" stroked="f">
            <v:textbox style="mso-next-textbox:#_x0000_s1056">
              <w:txbxContent>
                <w:p w:rsidR="00FE7983" w:rsidRDefault="00253DBC">
                  <w:r>
                    <w:t>7-11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-4.95pt;margin-top:207.2pt;width:63pt;height:63pt;z-index:251660800" stroked="f">
            <v:textbox style="mso-next-textbox:#_x0000_s1055">
              <w:txbxContent>
                <w:p w:rsidR="00FE7983" w:rsidRDefault="0039173C">
                  <w:r>
                    <w:t xml:space="preserve">      5</w:t>
                  </w:r>
                </w:p>
                <w:p w:rsidR="00FE7983" w:rsidRDefault="0039173C">
                  <w:proofErr w:type="spellStart"/>
                  <w:r>
                    <w:t>Zweiter</w:t>
                  </w:r>
                  <w:proofErr w:type="spellEnd"/>
                  <w:r>
                    <w:t xml:space="preserve"> Advent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-31.95pt;margin-top:72.2pt;width:99pt;height:36pt;z-index:251656704" stroked="f">
            <v:textbox style="mso-next-textbox:#_x0000_s1051">
              <w:txbxContent>
                <w:p w:rsidR="00FE7983" w:rsidRDefault="00253DBC">
                  <w:r>
                    <w:t>28</w:t>
                  </w:r>
                  <w:r w:rsidR="0039173C">
                    <w:t>. November</w:t>
                  </w:r>
                </w:p>
                <w:p w:rsidR="00FE7983" w:rsidRDefault="0039173C">
                  <w:proofErr w:type="spellStart"/>
                  <w:r>
                    <w:t>Erster</w:t>
                  </w:r>
                  <w:proofErr w:type="spellEnd"/>
                  <w:r>
                    <w:t xml:space="preserve"> Advent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337.05pt;margin-top:522.2pt;width:108pt;height:54pt;z-index:251665920" stroked="f">
            <v:textbox style="mso-next-textbox:#_x0000_s1060">
              <w:txbxContent>
                <w:p w:rsidR="00FE7983" w:rsidRDefault="0039173C">
                  <w:r>
                    <w:t xml:space="preserve">          26</w:t>
                  </w:r>
                </w:p>
                <w:p w:rsidR="00FE7983" w:rsidRDefault="0039173C">
                  <w:proofErr w:type="spellStart"/>
                  <w:r>
                    <w:t>Weihnachten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184.05pt;margin-top:522.2pt;width:99pt;height:45pt;z-index:251664896" stroked="f">
            <v:textbox style="mso-next-textbox:#_x0000_s1059">
              <w:txbxContent>
                <w:p w:rsidR="00FE7983" w:rsidRDefault="0039173C">
                  <w:r>
                    <w:t xml:space="preserve">          25</w:t>
                  </w:r>
                </w:p>
                <w:p w:rsidR="00FE7983" w:rsidRDefault="0039173C">
                  <w:proofErr w:type="spellStart"/>
                  <w:r>
                    <w:t>Weihnachten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13.05pt;margin-top:558.2pt;width:63pt;height:1in;z-index:251663872" stroked="f">
            <v:textbox style="mso-next-textbox:#_x0000_s1058">
              <w:txbxContent>
                <w:p w:rsidR="00FE7983" w:rsidRDefault="0039173C">
                  <w:r>
                    <w:t xml:space="preserve">   24</w:t>
                  </w:r>
                </w:p>
                <w:p w:rsidR="00FE7983" w:rsidRDefault="0039173C">
                  <w:proofErr w:type="spellStart"/>
                  <w:r>
                    <w:t>Heiliger</w:t>
                  </w:r>
                  <w:proofErr w:type="spellEnd"/>
                  <w:r>
                    <w:t xml:space="preserve"> </w:t>
                  </w:r>
                </w:p>
                <w:p w:rsidR="00FE7983" w:rsidRDefault="0039173C">
                  <w:proofErr w:type="spellStart"/>
                  <w:r>
                    <w:t>Abend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oval id="_x0000_s1050" style="position:absolute;margin-left:-22.95pt;margin-top:513.2pt;width:135pt;height:135pt;z-index:251655680"/>
        </w:pict>
      </w:r>
      <w:r>
        <w:rPr>
          <w:noProof/>
        </w:rPr>
        <w:pict>
          <v:rect id="_x0000_s1044" style="position:absolute;margin-left:-31.95pt;margin-top:333.2pt;width:135pt;height:153pt;z-index:251651584"/>
        </w:pict>
      </w:r>
      <w:r>
        <w:rPr>
          <w:noProof/>
        </w:rPr>
        <w:pict>
          <v:oval id="_x0000_s1031" style="position:absolute;margin-left:-40.95pt;margin-top:144.2pt;width:135pt;height:171pt;z-index:251645440"/>
        </w:pict>
      </w:r>
      <w:r>
        <w:rPr>
          <w:noProof/>
        </w:rPr>
        <w:pict>
          <v:rect id="_x0000_s1032" style="position:absolute;margin-left:-40.95pt;margin-top:18.2pt;width:117pt;height:108pt;z-index:251646464"/>
        </w:pict>
      </w:r>
      <w:r>
        <w:rPr>
          <w:noProof/>
        </w:rPr>
        <w:pict>
          <v:rect id="_x0000_s1041" style="position:absolute;margin-left:166.05pt;margin-top:162.2pt;width:126pt;height:126pt;z-index:251650560"/>
        </w:pict>
      </w:r>
      <w:r>
        <w:rPr>
          <w:noProof/>
        </w:rPr>
        <w:pict>
          <v:shape id="_x0000_s1052" type="#_x0000_t202" style="position:absolute;margin-left:175.05pt;margin-top:108.2pt;width:1in;height:27pt;z-index:251657728" stroked="f">
            <v:textbox style="mso-next-textbox:#_x0000_s1052">
              <w:txbxContent>
                <w:p w:rsidR="00FE7983" w:rsidRDefault="00253DBC">
                  <w:r>
                    <w:t>29</w:t>
                  </w:r>
                  <w:r w:rsidR="0039173C">
                    <w:t>-4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364.05pt;margin-top:189.2pt;width:99pt;height:36pt;z-index:251659776" stroked="f">
            <v:textbox style="mso-next-textbox:#_x0000_s1054">
              <w:txbxContent>
                <w:p w:rsidR="00FE7983" w:rsidRDefault="0039173C">
                  <w:r>
                    <w:t xml:space="preserve">St. </w:t>
                  </w:r>
                  <w:proofErr w:type="spellStart"/>
                  <w:r>
                    <w:t>Nikolaus</w:t>
                  </w:r>
                  <w:proofErr w:type="spellEnd"/>
                  <w:r>
                    <w:t xml:space="preserve"> Tag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7" style="position:absolute;margin-left:355.05pt;margin-top:-8.8pt;width:117pt;height:243pt;z-index:251647488"/>
        </w:pict>
      </w:r>
      <w:r>
        <w:rPr>
          <w:noProof/>
        </w:rPr>
        <w:pict>
          <v:shape id="_x0000_s1053" type="#_x0000_t202" style="position:absolute;margin-left:436.05pt;margin-top:.2pt;width:27pt;height:27pt;z-index:251658752" stroked="f">
            <v:textbox style="mso-next-textbox:#_x0000_s1053">
              <w:txbxContent>
                <w:p w:rsidR="00FE7983" w:rsidRDefault="0039173C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0" style="position:absolute;margin-left:166.05pt;margin-top:45.2pt;width:99pt;height:90pt;z-index:251649536"/>
        </w:pict>
      </w:r>
    </w:p>
    <w:sectPr w:rsidR="00211C2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476A39"/>
    <w:rsid w:val="001205E3"/>
    <w:rsid w:val="00211C24"/>
    <w:rsid w:val="00253DBC"/>
    <w:rsid w:val="0039173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Erms Jsd Education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barton</dc:creator>
  <cp:keywords/>
  <cp:lastModifiedBy>Kaye Rizzuto</cp:lastModifiedBy>
  <cp:revision>3</cp:revision>
  <cp:lastPrinted>2009-11-25T13:49:00Z</cp:lastPrinted>
  <dcterms:created xsi:type="dcterms:W3CDTF">2010-11-01T16:00:00Z</dcterms:created>
  <dcterms:modified xsi:type="dcterms:W3CDTF">2010-11-01T16:03:00Z</dcterms:modified>
</cp:coreProperties>
</file>